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A208" w14:textId="2258DEF8" w:rsidR="00CB4B90" w:rsidRPr="00186DD8" w:rsidRDefault="00CB4B90" w:rsidP="002524F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</w:pPr>
      <w:r w:rsidRPr="00186DD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ab/>
      </w:r>
      <w:r w:rsidRPr="00186DD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ab/>
      </w:r>
      <w:r w:rsidRPr="00186DD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ab/>
      </w:r>
      <w:r w:rsidRPr="00186DD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ab/>
      </w:r>
      <w:r w:rsidRPr="00186DD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ab/>
      </w:r>
      <w:r w:rsidRPr="00186DD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ab/>
      </w:r>
      <w:r w:rsidRPr="00186DD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ab/>
      </w:r>
      <w:r w:rsidRPr="00186DD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ab/>
      </w:r>
      <w:r w:rsidRPr="00186DD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ab/>
      </w:r>
      <w:r w:rsidRPr="00186DD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ab/>
      </w:r>
      <w:r w:rsidRPr="00186DD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ab/>
      </w:r>
      <w:r w:rsidR="00665208" w:rsidRPr="0066520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>D</w:t>
      </w:r>
      <w:r w:rsidRPr="0066520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>ato</w:t>
      </w:r>
      <w:r w:rsidR="0066520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 xml:space="preserve">: </w:t>
      </w:r>
      <w:r w:rsidR="00932D8F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>05</w:t>
      </w:r>
      <w:r w:rsidR="0066520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>.0</w:t>
      </w:r>
      <w:r w:rsidR="00932D8F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>8</w:t>
      </w:r>
      <w:r w:rsidR="0066520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>.23</w:t>
      </w:r>
    </w:p>
    <w:p w14:paraId="0BBAC4E2" w14:textId="77777777" w:rsidR="00CB4B90" w:rsidRPr="00186DD8" w:rsidRDefault="00CB4B90" w:rsidP="002524F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</w:pPr>
    </w:p>
    <w:p w14:paraId="171FB984" w14:textId="33510354" w:rsidR="002524F1" w:rsidRPr="00646DEB" w:rsidRDefault="002524F1" w:rsidP="00646DE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Poppins"/>
          <w:b/>
          <w:bCs/>
          <w:color w:val="000000" w:themeColor="text1"/>
          <w:kern w:val="0"/>
          <w:sz w:val="40"/>
          <w:szCs w:val="40"/>
          <w:lang w:eastAsia="nb-NO"/>
          <w14:ligatures w14:val="none"/>
        </w:rPr>
      </w:pPr>
      <w:r w:rsidRPr="00646DEB">
        <w:rPr>
          <w:rFonts w:ascii="Verdana" w:eastAsia="Times New Roman" w:hAnsi="Verdana" w:cs="Poppins"/>
          <w:b/>
          <w:bCs/>
          <w:color w:val="000000" w:themeColor="text1"/>
          <w:kern w:val="0"/>
          <w:sz w:val="38"/>
          <w:szCs w:val="38"/>
          <w:lang w:eastAsia="nb-NO"/>
          <w14:ligatures w14:val="none"/>
        </w:rPr>
        <w:t>INNKALLING TIL EKSTRAORDINÆRT ÅRSMØTE</w:t>
      </w:r>
      <w:r w:rsidR="00646DEB" w:rsidRPr="00646DEB">
        <w:rPr>
          <w:rFonts w:ascii="Verdana" w:eastAsia="Times New Roman" w:hAnsi="Verdana" w:cs="Poppins"/>
          <w:b/>
          <w:bCs/>
          <w:color w:val="000000" w:themeColor="text1"/>
          <w:kern w:val="0"/>
          <w:sz w:val="28"/>
          <w:szCs w:val="28"/>
          <w:lang w:eastAsia="nb-NO"/>
          <w14:ligatures w14:val="none"/>
        </w:rPr>
        <w:br/>
      </w:r>
      <w:r w:rsidRPr="00646DEB">
        <w:rPr>
          <w:rFonts w:ascii="Verdana" w:eastAsia="Times New Roman" w:hAnsi="Verdana" w:cs="Poppins"/>
          <w:b/>
          <w:bCs/>
          <w:color w:val="000000" w:themeColor="text1"/>
          <w:kern w:val="0"/>
          <w:sz w:val="28"/>
          <w:szCs w:val="28"/>
          <w:lang w:eastAsia="nb-NO"/>
          <w14:ligatures w14:val="none"/>
        </w:rPr>
        <w:t>NORSK AMERICAN AKITA KLUBB (NAAK)</w:t>
      </w:r>
    </w:p>
    <w:p w14:paraId="371CC543" w14:textId="77777777" w:rsidR="00CB4B90" w:rsidRPr="00186DD8" w:rsidRDefault="00CB4B90" w:rsidP="00646DEB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</w:pPr>
    </w:p>
    <w:p w14:paraId="65C859AE" w14:textId="3A317F2B" w:rsidR="00CB4B90" w:rsidRDefault="00CB4B90" w:rsidP="2886E209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</w:pPr>
      <w:r w:rsidRPr="0066520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>Sted</w:t>
      </w:r>
      <w:r w:rsidR="0066520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 xml:space="preserve">: </w:t>
      </w:r>
      <w:r w:rsidR="00665208" w:rsidRPr="0066520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 xml:space="preserve">Kullebunden </w:t>
      </w:r>
      <w:proofErr w:type="spellStart"/>
      <w:r w:rsidR="00665208" w:rsidRPr="0066520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>spiseri</w:t>
      </w:r>
      <w:proofErr w:type="spellEnd"/>
      <w:r w:rsidR="00665208" w:rsidRPr="0066520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 xml:space="preserve">, Jan </w:t>
      </w:r>
      <w:proofErr w:type="spellStart"/>
      <w:r w:rsidR="00665208" w:rsidRPr="0066520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>Baalsrudsplass</w:t>
      </w:r>
      <w:proofErr w:type="spellEnd"/>
      <w:r w:rsidR="00665208" w:rsidRPr="0066520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 xml:space="preserve"> 5, 1410 Kolbotn</w:t>
      </w:r>
      <w:r w:rsidR="003B7220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>.</w:t>
      </w:r>
    </w:p>
    <w:p w14:paraId="507D5B3A" w14:textId="4AA8F61E" w:rsidR="003B7220" w:rsidRPr="00665208" w:rsidRDefault="003B7220" w:rsidP="2886E209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</w:pPr>
      <w:r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 xml:space="preserve">Vi vurderer tilrettelegging for digital deltakelse: Mer info og </w:t>
      </w:r>
      <w:proofErr w:type="gramStart"/>
      <w:r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>link</w:t>
      </w:r>
      <w:proofErr w:type="gramEnd"/>
      <w:r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 xml:space="preserve"> til møte kommer senere.</w:t>
      </w:r>
    </w:p>
    <w:p w14:paraId="522546D8" w14:textId="0700B255" w:rsidR="00CB4B90" w:rsidRPr="00665208" w:rsidRDefault="00CB4B90" w:rsidP="002524F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</w:pPr>
      <w:r w:rsidRPr="0066520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>Dato</w:t>
      </w:r>
      <w:r w:rsidR="0066520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>: 19.08.23</w:t>
      </w:r>
    </w:p>
    <w:p w14:paraId="7B1BB61D" w14:textId="1450F862" w:rsidR="00CB4B90" w:rsidRPr="00186DD8" w:rsidRDefault="00665208" w:rsidP="002524F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</w:pPr>
      <w:r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>Tid: 18:00</w:t>
      </w:r>
    </w:p>
    <w:p w14:paraId="71267B15" w14:textId="77777777" w:rsidR="002524F1" w:rsidRPr="00186DD8" w:rsidRDefault="002524F1" w:rsidP="002524F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</w:pPr>
    </w:p>
    <w:p w14:paraId="6C4CBAE7" w14:textId="77777777" w:rsidR="002524F1" w:rsidRPr="00186DD8" w:rsidRDefault="002524F1" w:rsidP="002524F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</w:pPr>
      <w:r w:rsidRPr="00186DD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>I henhold til klubbens vedtekter innkalles det herved til ekstraordinært årsmøte i NAAK:</w:t>
      </w:r>
    </w:p>
    <w:p w14:paraId="576E8540" w14:textId="7B5C0882" w:rsidR="00151E70" w:rsidRPr="00151E70" w:rsidRDefault="002524F1" w:rsidP="00151E7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Poppins"/>
          <w:i/>
          <w:iCs/>
          <w:color w:val="606168"/>
          <w:kern w:val="0"/>
          <w:bdr w:val="none" w:sz="0" w:space="0" w:color="auto" w:frame="1"/>
          <w:lang w:eastAsia="nb-NO"/>
          <w14:ligatures w14:val="none"/>
        </w:rPr>
      </w:pPr>
      <w:r w:rsidRPr="00186DD8">
        <w:rPr>
          <w:rFonts w:ascii="Verdana" w:eastAsia="Times New Roman" w:hAnsi="Verdana" w:cs="Poppins"/>
          <w:i/>
          <w:iCs/>
          <w:color w:val="606168"/>
          <w:kern w:val="0"/>
          <w:bdr w:val="none" w:sz="0" w:space="0" w:color="auto" w:frame="1"/>
          <w:lang w:eastAsia="nb-NO"/>
          <w14:ligatures w14:val="none"/>
        </w:rPr>
        <w:t>«</w:t>
      </w:r>
      <w:r w:rsidR="00151E70" w:rsidRPr="00151E70">
        <w:rPr>
          <w:rFonts w:ascii="Verdana" w:eastAsia="Times New Roman" w:hAnsi="Verdana" w:cs="Poppins"/>
          <w:i/>
          <w:iCs/>
          <w:color w:val="606168"/>
          <w:kern w:val="0"/>
          <w:bdr w:val="none" w:sz="0" w:space="0" w:color="auto" w:frame="1"/>
          <w:lang w:eastAsia="nb-NO"/>
          <w14:ligatures w14:val="none"/>
        </w:rPr>
        <w:t>§3-5 Ekstraordinært årsmøte</w:t>
      </w:r>
      <w:r w:rsidR="00151E70">
        <w:rPr>
          <w:rFonts w:ascii="Verdana" w:eastAsia="Times New Roman" w:hAnsi="Verdana" w:cs="Poppins"/>
          <w:i/>
          <w:iCs/>
          <w:color w:val="606168"/>
          <w:kern w:val="0"/>
          <w:bdr w:val="none" w:sz="0" w:space="0" w:color="auto" w:frame="1"/>
          <w:lang w:eastAsia="nb-NO"/>
          <w14:ligatures w14:val="none"/>
        </w:rPr>
        <w:br/>
      </w:r>
    </w:p>
    <w:p w14:paraId="45FAD233" w14:textId="77777777" w:rsidR="00151E70" w:rsidRPr="00151E70" w:rsidRDefault="00151E70" w:rsidP="00151E7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Poppins"/>
          <w:i/>
          <w:iCs/>
          <w:color w:val="606168"/>
          <w:kern w:val="0"/>
          <w:bdr w:val="none" w:sz="0" w:space="0" w:color="auto" w:frame="1"/>
          <w:lang w:eastAsia="nb-NO"/>
          <w14:ligatures w14:val="none"/>
        </w:rPr>
      </w:pPr>
      <w:r w:rsidRPr="00151E70">
        <w:rPr>
          <w:rFonts w:ascii="Verdana" w:eastAsia="Times New Roman" w:hAnsi="Verdana" w:cs="Poppins"/>
          <w:i/>
          <w:iCs/>
          <w:color w:val="606168"/>
          <w:kern w:val="0"/>
          <w:bdr w:val="none" w:sz="0" w:space="0" w:color="auto" w:frame="1"/>
          <w:lang w:eastAsia="nb-NO"/>
          <w14:ligatures w14:val="none"/>
        </w:rPr>
        <w:t>a) Ekstraordinært årsmøte avholdes hvis årsmøtet, styret eller minst 10 % av medlemmene</w:t>
      </w:r>
    </w:p>
    <w:p w14:paraId="425EC239" w14:textId="77777777" w:rsidR="00151E70" w:rsidRPr="00151E70" w:rsidRDefault="00151E70" w:rsidP="00151E7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Poppins"/>
          <w:i/>
          <w:iCs/>
          <w:color w:val="606168"/>
          <w:kern w:val="0"/>
          <w:bdr w:val="none" w:sz="0" w:space="0" w:color="auto" w:frame="1"/>
          <w:lang w:eastAsia="nb-NO"/>
          <w14:ligatures w14:val="none"/>
        </w:rPr>
      </w:pPr>
      <w:r w:rsidRPr="00151E70">
        <w:rPr>
          <w:rFonts w:ascii="Verdana" w:eastAsia="Times New Roman" w:hAnsi="Verdana" w:cs="Poppins"/>
          <w:i/>
          <w:iCs/>
          <w:color w:val="606168"/>
          <w:kern w:val="0"/>
          <w:bdr w:val="none" w:sz="0" w:space="0" w:color="auto" w:frame="1"/>
          <w:lang w:eastAsia="nb-NO"/>
          <w14:ligatures w14:val="none"/>
        </w:rPr>
        <w:t>forlanger det.</w:t>
      </w:r>
    </w:p>
    <w:p w14:paraId="484DDA6D" w14:textId="14BF68E7" w:rsidR="00151E70" w:rsidRPr="00151E70" w:rsidRDefault="00151E70" w:rsidP="00151E7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Poppins"/>
          <w:i/>
          <w:iCs/>
          <w:color w:val="606168"/>
          <w:kern w:val="0"/>
          <w:bdr w:val="none" w:sz="0" w:space="0" w:color="auto" w:frame="1"/>
          <w:lang w:eastAsia="nb-NO"/>
          <w14:ligatures w14:val="none"/>
        </w:rPr>
      </w:pPr>
      <w:r>
        <w:rPr>
          <w:rFonts w:ascii="Verdana" w:eastAsia="Times New Roman" w:hAnsi="Verdana" w:cs="Poppins"/>
          <w:i/>
          <w:iCs/>
          <w:color w:val="606168"/>
          <w:kern w:val="0"/>
          <w:bdr w:val="none" w:sz="0" w:space="0" w:color="auto" w:frame="1"/>
          <w:lang w:eastAsia="nb-NO"/>
          <w14:ligatures w14:val="none"/>
        </w:rPr>
        <w:br/>
      </w:r>
      <w:r w:rsidRPr="00151E70">
        <w:rPr>
          <w:rFonts w:ascii="Verdana" w:eastAsia="Times New Roman" w:hAnsi="Verdana" w:cs="Poppins"/>
          <w:i/>
          <w:iCs/>
          <w:color w:val="606168"/>
          <w:kern w:val="0"/>
          <w:bdr w:val="none" w:sz="0" w:space="0" w:color="auto" w:frame="1"/>
          <w:lang w:eastAsia="nb-NO"/>
          <w14:ligatures w14:val="none"/>
        </w:rPr>
        <w:t>b) Møtet holdes senest 8 uker etter at kravet er fremsatt.</w:t>
      </w:r>
    </w:p>
    <w:p w14:paraId="6DC159A4" w14:textId="77777777" w:rsidR="00151E70" w:rsidRPr="00151E70" w:rsidRDefault="00151E70" w:rsidP="00151E7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Poppins"/>
          <w:i/>
          <w:iCs/>
          <w:color w:val="606168"/>
          <w:kern w:val="0"/>
          <w:bdr w:val="none" w:sz="0" w:space="0" w:color="auto" w:frame="1"/>
          <w:lang w:eastAsia="nb-NO"/>
          <w14:ligatures w14:val="none"/>
        </w:rPr>
      </w:pPr>
    </w:p>
    <w:p w14:paraId="2D98E4D0" w14:textId="77777777" w:rsidR="00151E70" w:rsidRPr="00151E70" w:rsidRDefault="00151E70" w:rsidP="00151E7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Poppins"/>
          <w:i/>
          <w:iCs/>
          <w:color w:val="606168"/>
          <w:kern w:val="0"/>
          <w:bdr w:val="none" w:sz="0" w:space="0" w:color="auto" w:frame="1"/>
          <w:lang w:eastAsia="nb-NO"/>
          <w14:ligatures w14:val="none"/>
        </w:rPr>
      </w:pPr>
      <w:r w:rsidRPr="00151E70">
        <w:rPr>
          <w:rFonts w:ascii="Verdana" w:eastAsia="Times New Roman" w:hAnsi="Verdana" w:cs="Poppins"/>
          <w:i/>
          <w:iCs/>
          <w:color w:val="606168"/>
          <w:kern w:val="0"/>
          <w:bdr w:val="none" w:sz="0" w:space="0" w:color="auto" w:frame="1"/>
          <w:lang w:eastAsia="nb-NO"/>
          <w14:ligatures w14:val="none"/>
        </w:rPr>
        <w:t>c) Møtet innkalles med minst 14 dagers varsel sammen med angivelse av de</w:t>
      </w:r>
    </w:p>
    <w:p w14:paraId="5D8EB955" w14:textId="77777777" w:rsidR="00151E70" w:rsidRPr="00151E70" w:rsidRDefault="00151E70" w:rsidP="00151E7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Poppins"/>
          <w:i/>
          <w:iCs/>
          <w:color w:val="606168"/>
          <w:kern w:val="0"/>
          <w:bdr w:val="none" w:sz="0" w:space="0" w:color="auto" w:frame="1"/>
          <w:lang w:eastAsia="nb-NO"/>
          <w14:ligatures w14:val="none"/>
        </w:rPr>
      </w:pPr>
      <w:r w:rsidRPr="00151E70">
        <w:rPr>
          <w:rFonts w:ascii="Verdana" w:eastAsia="Times New Roman" w:hAnsi="Verdana" w:cs="Poppins"/>
          <w:i/>
          <w:iCs/>
          <w:color w:val="606168"/>
          <w:kern w:val="0"/>
          <w:bdr w:val="none" w:sz="0" w:space="0" w:color="auto" w:frame="1"/>
          <w:lang w:eastAsia="nb-NO"/>
          <w14:ligatures w14:val="none"/>
        </w:rPr>
        <w:t>ekstraordinære saker som skal behandles. Kun de saker eller forslag som ligger til grunn</w:t>
      </w:r>
    </w:p>
    <w:p w14:paraId="4768CD71" w14:textId="77777777" w:rsidR="00151E70" w:rsidRPr="00151E70" w:rsidRDefault="00151E70" w:rsidP="00151E7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Poppins"/>
          <w:i/>
          <w:iCs/>
          <w:color w:val="606168"/>
          <w:kern w:val="0"/>
          <w:bdr w:val="none" w:sz="0" w:space="0" w:color="auto" w:frame="1"/>
          <w:lang w:eastAsia="nb-NO"/>
          <w14:ligatures w14:val="none"/>
        </w:rPr>
      </w:pPr>
      <w:r w:rsidRPr="00151E70">
        <w:rPr>
          <w:rFonts w:ascii="Verdana" w:eastAsia="Times New Roman" w:hAnsi="Verdana" w:cs="Poppins"/>
          <w:i/>
          <w:iCs/>
          <w:color w:val="606168"/>
          <w:kern w:val="0"/>
          <w:bdr w:val="none" w:sz="0" w:space="0" w:color="auto" w:frame="1"/>
          <w:lang w:eastAsia="nb-NO"/>
          <w14:ligatures w14:val="none"/>
        </w:rPr>
        <w:t>for kravet om ekstraordinært årsmøte kan behandles. Endringsforslag til saker på</w:t>
      </w:r>
    </w:p>
    <w:p w14:paraId="1A9E408B" w14:textId="77777777" w:rsidR="00151E70" w:rsidRPr="00151E70" w:rsidRDefault="00151E70" w:rsidP="00151E7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Poppins"/>
          <w:i/>
          <w:iCs/>
          <w:color w:val="606168"/>
          <w:kern w:val="0"/>
          <w:bdr w:val="none" w:sz="0" w:space="0" w:color="auto" w:frame="1"/>
          <w:lang w:eastAsia="nb-NO"/>
          <w14:ligatures w14:val="none"/>
        </w:rPr>
      </w:pPr>
      <w:r w:rsidRPr="00151E70">
        <w:rPr>
          <w:rFonts w:ascii="Verdana" w:eastAsia="Times New Roman" w:hAnsi="Verdana" w:cs="Poppins"/>
          <w:i/>
          <w:iCs/>
          <w:color w:val="606168"/>
          <w:kern w:val="0"/>
          <w:bdr w:val="none" w:sz="0" w:space="0" w:color="auto" w:frame="1"/>
          <w:lang w:eastAsia="nb-NO"/>
          <w14:ligatures w14:val="none"/>
        </w:rPr>
        <w:t>sakslisten kan fremsettes under årsmøtet, dog ikke ved valg. Benkeforslag er ikke tillatt.</w:t>
      </w:r>
    </w:p>
    <w:p w14:paraId="3467A616" w14:textId="0C9E24EE" w:rsidR="00151E70" w:rsidRPr="00151E70" w:rsidRDefault="00151E70" w:rsidP="2886E209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Poppins"/>
          <w:i/>
          <w:iCs/>
          <w:color w:val="606168"/>
          <w:lang w:eastAsia="nb-NO"/>
        </w:rPr>
      </w:pPr>
      <w:r>
        <w:rPr>
          <w:rFonts w:ascii="Verdana" w:eastAsia="Times New Roman" w:hAnsi="Verdana" w:cs="Poppins"/>
          <w:i/>
          <w:iCs/>
          <w:color w:val="606168"/>
          <w:kern w:val="0"/>
          <w:bdr w:val="none" w:sz="0" w:space="0" w:color="auto" w:frame="1"/>
          <w:lang w:eastAsia="nb-NO"/>
          <w14:ligatures w14:val="none"/>
        </w:rPr>
        <w:br/>
      </w:r>
      <w:r w:rsidRPr="2886E209">
        <w:rPr>
          <w:rFonts w:ascii="Verdana" w:eastAsia="Times New Roman" w:hAnsi="Verdana" w:cs="Poppins"/>
          <w:i/>
          <w:iCs/>
          <w:color w:val="606168"/>
          <w:kern w:val="0"/>
          <w:bdr w:val="none" w:sz="0" w:space="0" w:color="auto" w:frame="1"/>
          <w:lang w:eastAsia="nb-NO"/>
          <w14:ligatures w14:val="none"/>
        </w:rPr>
        <w:t>Reglene for ordinært årsmøte gjelder så langt de passer. [...]</w:t>
      </w:r>
    </w:p>
    <w:p w14:paraId="1C6B743E" w14:textId="3108FE5D" w:rsidR="00151E70" w:rsidRPr="00151E70" w:rsidRDefault="00151E70" w:rsidP="2886E209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Poppins"/>
          <w:i/>
          <w:iCs/>
          <w:color w:val="606168"/>
          <w:lang w:eastAsia="nb-NO"/>
        </w:rPr>
      </w:pPr>
    </w:p>
    <w:p w14:paraId="6631449E" w14:textId="77777777" w:rsidR="2886E209" w:rsidRDefault="2886E209" w:rsidP="2886E209">
      <w:pPr>
        <w:shd w:val="clear" w:color="auto" w:fill="FFFFFF" w:themeFill="background1"/>
        <w:spacing w:after="0" w:line="240" w:lineRule="auto"/>
        <w:rPr>
          <w:rFonts w:ascii="Verdana" w:eastAsia="Times New Roman" w:hAnsi="Verdana" w:cs="Poppins"/>
          <w:i/>
          <w:iCs/>
          <w:color w:val="606168"/>
          <w:lang w:eastAsia="nb-NO"/>
        </w:rPr>
      </w:pPr>
    </w:p>
    <w:p w14:paraId="0A211B6F" w14:textId="680A8161" w:rsidR="003B7220" w:rsidRPr="00151E70" w:rsidRDefault="003B7220" w:rsidP="2886E209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Poppins"/>
          <w:color w:val="606168"/>
          <w:kern w:val="0"/>
          <w:bdr w:val="none" w:sz="0" w:space="0" w:color="auto" w:frame="1"/>
          <w:lang w:eastAsia="nb-NO"/>
          <w14:ligatures w14:val="none"/>
        </w:rPr>
      </w:pPr>
      <w:r w:rsidRPr="2886E209">
        <w:rPr>
          <w:rFonts w:ascii="Verdana" w:eastAsia="Times New Roman" w:hAnsi="Verdana" w:cs="Poppins"/>
          <w:color w:val="606168"/>
          <w:kern w:val="0"/>
          <w:bdr w:val="none" w:sz="0" w:space="0" w:color="auto" w:frame="1"/>
          <w:lang w:eastAsia="nb-NO"/>
          <w14:ligatures w14:val="none"/>
        </w:rPr>
        <w:t xml:space="preserve">Ved ordinært årsmøte for NAAK i februar 2023 ble det ikke valgt inn tilstrekkelig antall styremedlemmer til å fylle samtlige roller i styret. Med bakgrunn i dette har styret i </w:t>
      </w:r>
      <w:proofErr w:type="gramStart"/>
      <w:r w:rsidRPr="2886E209">
        <w:rPr>
          <w:rFonts w:ascii="Verdana" w:eastAsia="Times New Roman" w:hAnsi="Verdana" w:cs="Poppins"/>
          <w:color w:val="606168"/>
          <w:kern w:val="0"/>
          <w:bdr w:val="none" w:sz="0" w:space="0" w:color="auto" w:frame="1"/>
          <w:lang w:eastAsia="nb-NO"/>
          <w14:ligatures w14:val="none"/>
        </w:rPr>
        <w:t>NAAK  besluttet</w:t>
      </w:r>
      <w:proofErr w:type="gramEnd"/>
      <w:r w:rsidRPr="2886E209">
        <w:rPr>
          <w:rFonts w:ascii="Verdana" w:eastAsia="Times New Roman" w:hAnsi="Verdana" w:cs="Poppins"/>
          <w:color w:val="606168"/>
          <w:kern w:val="0"/>
          <w:bdr w:val="none" w:sz="0" w:space="0" w:color="auto" w:frame="1"/>
          <w:lang w:eastAsia="nb-NO"/>
          <w14:ligatures w14:val="none"/>
        </w:rPr>
        <w:t xml:space="preserve"> å kalle in til ekstraordinært styremøte for å velge inn ytterligere tre styremedlemmer, herunder ett (1) styremedlem og to (2) vara.</w:t>
      </w:r>
    </w:p>
    <w:p w14:paraId="3FDF73DC" w14:textId="61C1F0AE" w:rsidR="2886E209" w:rsidRDefault="2886E209" w:rsidP="2886E209">
      <w:pPr>
        <w:shd w:val="clear" w:color="auto" w:fill="FFFFFF" w:themeFill="background1"/>
        <w:spacing w:after="0" w:line="240" w:lineRule="auto"/>
        <w:rPr>
          <w:rFonts w:ascii="Verdana" w:eastAsia="Times New Roman" w:hAnsi="Verdana" w:cs="Poppins"/>
          <w:color w:val="606168"/>
          <w:lang w:eastAsia="nb-NO"/>
        </w:rPr>
      </w:pPr>
    </w:p>
    <w:p w14:paraId="000BAAE4" w14:textId="77777777" w:rsidR="002524F1" w:rsidRPr="00186DD8" w:rsidRDefault="002524F1" w:rsidP="002524F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</w:pPr>
    </w:p>
    <w:p w14:paraId="5AA7AF5D" w14:textId="5C2DD4AC" w:rsidR="002524F1" w:rsidRPr="00151E70" w:rsidRDefault="00151E70" w:rsidP="00151E70">
      <w:pPr>
        <w:spacing w:after="0" w:line="390" w:lineRule="atLeast"/>
        <w:textAlignment w:val="baseline"/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</w:pPr>
      <w:r>
        <w:rPr>
          <w:rFonts w:ascii="Verdana" w:eastAsia="Times New Roman" w:hAnsi="Verdana" w:cs="Poppins"/>
          <w:b/>
          <w:bCs/>
          <w:color w:val="606168"/>
          <w:kern w:val="0"/>
          <w:bdr w:val="none" w:sz="0" w:space="0" w:color="auto" w:frame="1"/>
          <w:lang w:eastAsia="nb-NO"/>
          <w14:ligatures w14:val="none"/>
        </w:rPr>
        <w:t>1</w:t>
      </w:r>
      <w:r>
        <w:rPr>
          <w:rFonts w:ascii="Verdana" w:eastAsia="Times New Roman" w:hAnsi="Verdana" w:cs="Poppins"/>
          <w:b/>
          <w:bCs/>
          <w:color w:val="606168"/>
          <w:kern w:val="0"/>
          <w:bdr w:val="none" w:sz="0" w:space="0" w:color="auto" w:frame="1"/>
          <w:lang w:eastAsia="nb-NO"/>
          <w14:ligatures w14:val="none"/>
        </w:rPr>
        <w:tab/>
      </w:r>
      <w:r w:rsidR="002524F1" w:rsidRPr="00151E70">
        <w:rPr>
          <w:rFonts w:ascii="Verdana" w:eastAsia="Times New Roman" w:hAnsi="Verdana" w:cs="Poppins"/>
          <w:b/>
          <w:bCs/>
          <w:color w:val="606168"/>
          <w:kern w:val="0"/>
          <w:bdr w:val="none" w:sz="0" w:space="0" w:color="auto" w:frame="1"/>
          <w:lang w:eastAsia="nb-NO"/>
          <w14:ligatures w14:val="none"/>
        </w:rPr>
        <w:t>Dagsorden i henhold til klubbens vedtekter:</w:t>
      </w:r>
    </w:p>
    <w:p w14:paraId="7AAF87E9" w14:textId="5A2A1A70" w:rsidR="00151E70" w:rsidRPr="00151E70" w:rsidRDefault="00151E70" w:rsidP="00151E7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</w:pPr>
      <w:r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ab/>
      </w:r>
      <w:r w:rsidRPr="00151E70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>a) Godkjenne eller nekte stemmerett for medlemmer</w:t>
      </w:r>
    </w:p>
    <w:p w14:paraId="3AFDEB35" w14:textId="77777777" w:rsidR="00151E70" w:rsidRPr="00151E70" w:rsidRDefault="00151E70" w:rsidP="00151E70">
      <w:pPr>
        <w:shd w:val="clear" w:color="auto" w:fill="FFFFFF"/>
        <w:spacing w:after="0" w:line="240" w:lineRule="auto"/>
        <w:ind w:firstLine="708"/>
        <w:textAlignment w:val="baseline"/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</w:pPr>
      <w:r w:rsidRPr="00151E70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>b) Godkjenne forhåndsstemmer</w:t>
      </w:r>
    </w:p>
    <w:p w14:paraId="3A3529F2" w14:textId="77777777" w:rsidR="00151E70" w:rsidRPr="00151E70" w:rsidRDefault="00151E70" w:rsidP="00151E70">
      <w:pPr>
        <w:shd w:val="clear" w:color="auto" w:fill="FFFFFF"/>
        <w:spacing w:after="0" w:line="240" w:lineRule="auto"/>
        <w:ind w:firstLine="708"/>
        <w:textAlignment w:val="baseline"/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</w:pPr>
      <w:r w:rsidRPr="00151E70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>c) Godkjenne innkallingen</w:t>
      </w:r>
    </w:p>
    <w:p w14:paraId="2496ECA7" w14:textId="77777777" w:rsidR="00151E70" w:rsidRPr="00151E70" w:rsidRDefault="00151E70" w:rsidP="00151E70">
      <w:pPr>
        <w:shd w:val="clear" w:color="auto" w:fill="FFFFFF"/>
        <w:spacing w:after="0" w:line="240" w:lineRule="auto"/>
        <w:ind w:firstLine="708"/>
        <w:textAlignment w:val="baseline"/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</w:pPr>
      <w:r w:rsidRPr="00151E70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>d) Godkjenne saksliste</w:t>
      </w:r>
    </w:p>
    <w:p w14:paraId="4D017DF0" w14:textId="77777777" w:rsidR="00151E70" w:rsidRPr="00151E70" w:rsidRDefault="00151E70" w:rsidP="00151E70">
      <w:pPr>
        <w:shd w:val="clear" w:color="auto" w:fill="FFFFFF"/>
        <w:spacing w:after="0" w:line="240" w:lineRule="auto"/>
        <w:ind w:firstLine="708"/>
        <w:textAlignment w:val="baseline"/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</w:pPr>
      <w:r w:rsidRPr="00151E70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>e) Gi observatører rett til å være til stede.</w:t>
      </w:r>
    </w:p>
    <w:p w14:paraId="4D492DAA" w14:textId="60E046F6" w:rsidR="00151E70" w:rsidRPr="00151E70" w:rsidRDefault="00151E70" w:rsidP="00151E70">
      <w:pPr>
        <w:shd w:val="clear" w:color="auto" w:fill="FFFFFF"/>
        <w:spacing w:after="0" w:line="240" w:lineRule="auto"/>
        <w:ind w:firstLine="708"/>
        <w:textAlignment w:val="baseline"/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</w:pPr>
      <w:r w:rsidRPr="00151E70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 xml:space="preserve">f) </w:t>
      </w:r>
      <w:r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 xml:space="preserve"> </w:t>
      </w:r>
      <w:r w:rsidRPr="00151E70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>Oppnevne møteleder, referent(er), tellekorps og 2 representanter til å undertegne</w:t>
      </w:r>
    </w:p>
    <w:p w14:paraId="70E455D3" w14:textId="0B69A58F" w:rsidR="002524F1" w:rsidRPr="00186DD8" w:rsidRDefault="00151E70" w:rsidP="2886E209">
      <w:pPr>
        <w:shd w:val="clear" w:color="auto" w:fill="FFFFFF" w:themeFill="background1"/>
        <w:spacing w:after="0" w:line="240" w:lineRule="auto"/>
        <w:ind w:firstLine="708"/>
        <w:textAlignment w:val="baseline"/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</w:pPr>
      <w:r w:rsidRPr="00151E70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>protokollen fra møtet.</w:t>
      </w:r>
      <w:r w:rsidR="002524F1" w:rsidRPr="00186DD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> </w:t>
      </w:r>
    </w:p>
    <w:p w14:paraId="565ADC80" w14:textId="0B4F2A75" w:rsidR="2886E209" w:rsidRDefault="2886E209" w:rsidP="2886E209">
      <w:pPr>
        <w:shd w:val="clear" w:color="auto" w:fill="FFFFFF" w:themeFill="background1"/>
        <w:spacing w:after="0" w:line="240" w:lineRule="auto"/>
        <w:ind w:firstLine="708"/>
        <w:rPr>
          <w:rFonts w:ascii="Verdana" w:eastAsia="Times New Roman" w:hAnsi="Verdana" w:cs="Poppins"/>
          <w:color w:val="606168"/>
          <w:lang w:eastAsia="nb-NO"/>
        </w:rPr>
      </w:pPr>
    </w:p>
    <w:p w14:paraId="3974969A" w14:textId="77777777" w:rsidR="00151E70" w:rsidRPr="00151E70" w:rsidRDefault="002524F1" w:rsidP="2886E209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</w:pPr>
      <w:r w:rsidRPr="00186DD8">
        <w:rPr>
          <w:rFonts w:ascii="Verdana" w:eastAsia="Times New Roman" w:hAnsi="Verdana" w:cs="Poppins"/>
          <w:b/>
          <w:bCs/>
          <w:color w:val="606168"/>
          <w:kern w:val="0"/>
          <w:bdr w:val="none" w:sz="0" w:space="0" w:color="auto" w:frame="1"/>
          <w:lang w:eastAsia="nb-NO"/>
          <w14:ligatures w14:val="none"/>
        </w:rPr>
        <w:t>2</w:t>
      </w:r>
      <w:r w:rsidR="00151E70">
        <w:rPr>
          <w:rFonts w:ascii="Verdana" w:eastAsia="Times New Roman" w:hAnsi="Verdana" w:cs="Poppins"/>
          <w:b/>
          <w:bCs/>
          <w:color w:val="606168"/>
          <w:kern w:val="0"/>
          <w:bdr w:val="none" w:sz="0" w:space="0" w:color="auto" w:frame="1"/>
          <w:lang w:eastAsia="nb-NO"/>
          <w14:ligatures w14:val="none"/>
        </w:rPr>
        <w:tab/>
      </w:r>
      <w:r w:rsidRPr="00186DD8">
        <w:rPr>
          <w:rFonts w:ascii="Verdana" w:eastAsia="Times New Roman" w:hAnsi="Verdana" w:cs="Poppins"/>
          <w:b/>
          <w:bCs/>
          <w:color w:val="606168"/>
          <w:kern w:val="0"/>
          <w:bdr w:val="none" w:sz="0" w:space="0" w:color="auto" w:frame="1"/>
          <w:lang w:eastAsia="nb-NO"/>
          <w14:ligatures w14:val="none"/>
        </w:rPr>
        <w:t>Valg</w:t>
      </w:r>
      <w:r w:rsidR="00151E70">
        <w:rPr>
          <w:rFonts w:ascii="Verdana" w:eastAsia="Times New Roman" w:hAnsi="Verdana" w:cs="Poppins"/>
          <w:b/>
          <w:bCs/>
          <w:color w:val="606168"/>
          <w:kern w:val="0"/>
          <w:bdr w:val="none" w:sz="0" w:space="0" w:color="auto" w:frame="1"/>
          <w:lang w:eastAsia="nb-NO"/>
          <w14:ligatures w14:val="none"/>
        </w:rPr>
        <w:br/>
      </w:r>
      <w:r w:rsidR="00151E70">
        <w:rPr>
          <w:rFonts w:ascii="Verdana" w:eastAsia="Times New Roman" w:hAnsi="Verdana" w:cs="Poppins"/>
          <w:b/>
          <w:bCs/>
          <w:color w:val="606168"/>
          <w:kern w:val="0"/>
          <w:bdr w:val="none" w:sz="0" w:space="0" w:color="auto" w:frame="1"/>
          <w:lang w:eastAsia="nb-NO"/>
          <w14:ligatures w14:val="none"/>
        </w:rPr>
        <w:tab/>
      </w:r>
      <w:r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 xml:space="preserve">a) </w:t>
      </w:r>
      <w:r w:rsidRPr="00186DD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 xml:space="preserve">Valg av </w:t>
      </w:r>
      <w:r w:rsidR="00186DD8" w:rsidRPr="00186DD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>nytt styremedlem</w:t>
      </w:r>
    </w:p>
    <w:p w14:paraId="5DDAD104" w14:textId="4CB5769F" w:rsidR="00186DD8" w:rsidRPr="00186DD8" w:rsidRDefault="00151E70" w:rsidP="00151E70">
      <w:pPr>
        <w:spacing w:after="0" w:line="390" w:lineRule="atLeast"/>
        <w:ind w:firstLine="708"/>
        <w:textAlignment w:val="baseline"/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</w:pPr>
      <w:r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 xml:space="preserve">b) </w:t>
      </w:r>
      <w:r w:rsidR="002524F1" w:rsidRPr="00186DD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 xml:space="preserve">Valg av </w:t>
      </w:r>
      <w:r w:rsidR="00186DD8" w:rsidRPr="00186DD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>2 nye varamedlemmer</w:t>
      </w:r>
    </w:p>
    <w:p w14:paraId="56D2D527" w14:textId="40B4BC95" w:rsidR="2886E209" w:rsidRDefault="2886E209" w:rsidP="2886E209">
      <w:pPr>
        <w:spacing w:after="0" w:line="390" w:lineRule="atLeast"/>
        <w:rPr>
          <w:rFonts w:ascii="Verdana" w:eastAsia="Times New Roman" w:hAnsi="Verdana" w:cs="Poppins"/>
          <w:color w:val="606168"/>
          <w:lang w:eastAsia="nb-NO"/>
        </w:rPr>
      </w:pPr>
    </w:p>
    <w:p w14:paraId="38AC8FC4" w14:textId="3C983292" w:rsidR="2886E209" w:rsidRDefault="2886E209" w:rsidP="2886E209">
      <w:pPr>
        <w:spacing w:after="0" w:line="390" w:lineRule="atLeast"/>
        <w:rPr>
          <w:rFonts w:ascii="Verdana" w:eastAsia="Times New Roman" w:hAnsi="Verdana" w:cs="Poppins"/>
          <w:color w:val="606168"/>
          <w:lang w:eastAsia="nb-NO"/>
        </w:rPr>
      </w:pPr>
      <w:r w:rsidRPr="2886E209">
        <w:rPr>
          <w:rFonts w:ascii="Verdana" w:eastAsia="Times New Roman" w:hAnsi="Verdana" w:cs="Poppins"/>
          <w:b/>
          <w:bCs/>
          <w:color w:val="606168"/>
          <w:lang w:eastAsia="nb-NO"/>
        </w:rPr>
        <w:t xml:space="preserve">3 </w:t>
      </w:r>
      <w:r>
        <w:tab/>
      </w:r>
      <w:r w:rsidRPr="2886E209">
        <w:rPr>
          <w:rFonts w:ascii="Verdana" w:eastAsia="Times New Roman" w:hAnsi="Verdana" w:cs="Poppins"/>
          <w:b/>
          <w:bCs/>
          <w:color w:val="606168"/>
          <w:lang w:eastAsia="nb-NO"/>
        </w:rPr>
        <w:t>Ekstraordinært årsmøte avsluttes</w:t>
      </w:r>
    </w:p>
    <w:p w14:paraId="6A654BC1" w14:textId="10E1BD18" w:rsidR="2886E209" w:rsidRDefault="2886E209" w:rsidP="2886E209">
      <w:pPr>
        <w:spacing w:after="0" w:line="390" w:lineRule="atLeast"/>
        <w:rPr>
          <w:rFonts w:ascii="Verdana" w:eastAsia="Times New Roman" w:hAnsi="Verdana" w:cs="Poppins"/>
          <w:color w:val="606168"/>
          <w:lang w:eastAsia="nb-NO"/>
        </w:rPr>
      </w:pPr>
    </w:p>
    <w:p w14:paraId="283D5829" w14:textId="381EDBF4" w:rsidR="2886E209" w:rsidRDefault="2886E209" w:rsidP="2886E209">
      <w:pPr>
        <w:spacing w:after="0" w:line="390" w:lineRule="atLeast"/>
        <w:rPr>
          <w:rFonts w:ascii="Verdana" w:eastAsia="Times New Roman" w:hAnsi="Verdana" w:cs="Poppins"/>
          <w:color w:val="606168"/>
          <w:lang w:eastAsia="nb-NO"/>
        </w:rPr>
      </w:pPr>
    </w:p>
    <w:p w14:paraId="50F8F885" w14:textId="71D14D0C" w:rsidR="2886E209" w:rsidRDefault="2886E209" w:rsidP="2886E209">
      <w:pPr>
        <w:spacing w:after="0" w:line="390" w:lineRule="atLeast"/>
        <w:rPr>
          <w:rFonts w:ascii="Verdana" w:eastAsia="Times New Roman" w:hAnsi="Verdana" w:cs="Poppins"/>
          <w:color w:val="606168"/>
          <w:lang w:eastAsia="nb-NO"/>
        </w:rPr>
      </w:pPr>
    </w:p>
    <w:p w14:paraId="2575EB03" w14:textId="3602B3CA" w:rsidR="2886E209" w:rsidRDefault="2886E209" w:rsidP="2886E209">
      <w:pPr>
        <w:spacing w:after="0" w:line="390" w:lineRule="atLeast"/>
        <w:rPr>
          <w:rFonts w:ascii="Verdana" w:eastAsia="Times New Roman" w:hAnsi="Verdana" w:cs="Poppins"/>
          <w:color w:val="606168"/>
          <w:lang w:eastAsia="nb-NO"/>
        </w:rPr>
      </w:pPr>
    </w:p>
    <w:p w14:paraId="7A14F9A9" w14:textId="63AB5E3A" w:rsidR="2886E209" w:rsidRDefault="2886E209" w:rsidP="2886E209">
      <w:pPr>
        <w:spacing w:after="0" w:line="390" w:lineRule="atLeast"/>
        <w:rPr>
          <w:rFonts w:ascii="Verdana" w:eastAsia="Times New Roman" w:hAnsi="Verdana" w:cs="Poppins"/>
          <w:color w:val="606168"/>
          <w:lang w:eastAsia="nb-NO"/>
        </w:rPr>
      </w:pPr>
    </w:p>
    <w:p w14:paraId="334F9708" w14:textId="20287B64" w:rsidR="2886E209" w:rsidRDefault="2886E209" w:rsidP="2886E209">
      <w:pPr>
        <w:spacing w:after="0" w:line="390" w:lineRule="atLeast"/>
        <w:rPr>
          <w:rFonts w:ascii="Verdana" w:eastAsia="Times New Roman" w:hAnsi="Verdana" w:cs="Poppins"/>
          <w:color w:val="606168"/>
          <w:lang w:eastAsia="nb-NO"/>
        </w:rPr>
      </w:pPr>
    </w:p>
    <w:p w14:paraId="085BEDA6" w14:textId="1051F395" w:rsidR="2886E209" w:rsidRDefault="2886E209" w:rsidP="2886E209">
      <w:pPr>
        <w:spacing w:after="0" w:line="390" w:lineRule="atLeast"/>
        <w:rPr>
          <w:rFonts w:ascii="Verdana" w:eastAsia="Times New Roman" w:hAnsi="Verdana" w:cs="Poppins"/>
          <w:color w:val="606168"/>
          <w:lang w:eastAsia="nb-NO"/>
        </w:rPr>
      </w:pPr>
    </w:p>
    <w:p w14:paraId="478AE25C" w14:textId="6FE25EAC" w:rsidR="2886E209" w:rsidRDefault="2886E209" w:rsidP="2886E209">
      <w:pPr>
        <w:spacing w:after="0" w:line="390" w:lineRule="atLeast"/>
        <w:rPr>
          <w:rFonts w:ascii="Verdana" w:eastAsia="Times New Roman" w:hAnsi="Verdana" w:cs="Poppins"/>
          <w:color w:val="606168"/>
          <w:lang w:eastAsia="nb-NO"/>
        </w:rPr>
      </w:pPr>
    </w:p>
    <w:p w14:paraId="48F58457" w14:textId="363F6084" w:rsidR="2886E209" w:rsidRDefault="2886E209" w:rsidP="2886E209">
      <w:pPr>
        <w:spacing w:after="0" w:line="390" w:lineRule="atLeast"/>
        <w:rPr>
          <w:rFonts w:ascii="Verdana" w:eastAsia="Times New Roman" w:hAnsi="Verdana" w:cs="Poppins"/>
          <w:color w:val="606168"/>
          <w:lang w:eastAsia="nb-NO"/>
        </w:rPr>
      </w:pPr>
    </w:p>
    <w:p w14:paraId="1208BB9A" w14:textId="52C794FF" w:rsidR="002524F1" w:rsidRPr="00186DD8" w:rsidRDefault="002524F1" w:rsidP="2886E209">
      <w:pPr>
        <w:spacing w:after="0" w:line="390" w:lineRule="atLeast"/>
        <w:textAlignment w:val="baseline"/>
        <w:rPr>
          <w:rFonts w:ascii="Verdana" w:eastAsia="Times New Roman" w:hAnsi="Verdana" w:cs="Poppins"/>
          <w:b/>
          <w:bCs/>
          <w:color w:val="606168"/>
          <w:u w:val="single"/>
          <w:lang w:eastAsia="nb-NO"/>
        </w:rPr>
      </w:pPr>
      <w:r w:rsidRPr="2886E209">
        <w:rPr>
          <w:rFonts w:ascii="Verdana" w:eastAsia="Times New Roman" w:hAnsi="Verdana" w:cs="Poppins"/>
          <w:b/>
          <w:bCs/>
          <w:color w:val="606168"/>
          <w:kern w:val="0"/>
          <w:u w:val="single"/>
          <w:lang w:eastAsia="nb-NO"/>
          <w14:ligatures w14:val="none"/>
        </w:rPr>
        <w:t>Til punkt 2 (Valg):</w:t>
      </w:r>
    </w:p>
    <w:p w14:paraId="2A2893A5" w14:textId="1710F45C" w:rsidR="002524F1" w:rsidRPr="00186DD8" w:rsidRDefault="002524F1" w:rsidP="2886E209">
      <w:pPr>
        <w:spacing w:after="0" w:line="390" w:lineRule="atLeast"/>
        <w:textAlignment w:val="baseline"/>
        <w:rPr>
          <w:rFonts w:ascii="Verdana" w:eastAsia="Times New Roman" w:hAnsi="Verdana" w:cs="Poppins"/>
          <w:color w:val="606168"/>
          <w:lang w:eastAsia="nb-NO"/>
        </w:rPr>
      </w:pPr>
    </w:p>
    <w:p w14:paraId="4FEF957F" w14:textId="0CB0E981" w:rsidR="002524F1" w:rsidRPr="00186DD8" w:rsidRDefault="002524F1" w:rsidP="00665208">
      <w:pPr>
        <w:spacing w:after="0" w:line="390" w:lineRule="atLeast"/>
        <w:textAlignment w:val="baseline"/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</w:pPr>
      <w:r w:rsidRPr="00186DD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>Styret fremmer følgende forslag:</w:t>
      </w:r>
    </w:p>
    <w:p w14:paraId="49CCED1B" w14:textId="611CD50E" w:rsidR="2886E209" w:rsidRDefault="2886E209" w:rsidP="2886E209">
      <w:pPr>
        <w:spacing w:after="0" w:line="390" w:lineRule="atLeast"/>
        <w:rPr>
          <w:rFonts w:ascii="Verdana" w:eastAsia="Times New Roman" w:hAnsi="Verdana" w:cs="Poppins"/>
          <w:b/>
          <w:bCs/>
          <w:color w:val="606168"/>
          <w:lang w:eastAsia="nb-NO"/>
        </w:rPr>
      </w:pPr>
    </w:p>
    <w:p w14:paraId="35470C58" w14:textId="3DBE0932" w:rsidR="002524F1" w:rsidRPr="00186DD8" w:rsidRDefault="00186DD8" w:rsidP="2886E209">
      <w:pPr>
        <w:spacing w:after="0" w:line="390" w:lineRule="atLeast"/>
        <w:textAlignment w:val="baseline"/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</w:pPr>
      <w:r w:rsidRPr="00186DD8">
        <w:rPr>
          <w:rFonts w:ascii="Verdana" w:eastAsia="Times New Roman" w:hAnsi="Verdana" w:cs="Poppins"/>
          <w:b/>
          <w:bCs/>
          <w:color w:val="606168"/>
          <w:kern w:val="0"/>
          <w:bdr w:val="none" w:sz="0" w:space="0" w:color="auto" w:frame="1"/>
          <w:lang w:eastAsia="nb-NO"/>
          <w14:ligatures w14:val="none"/>
        </w:rPr>
        <w:t>Styremedlem: Kai Erik Bruun</w:t>
      </w:r>
    </w:p>
    <w:p w14:paraId="669BEDCA" w14:textId="1430F312" w:rsidR="002524F1" w:rsidRPr="00186DD8" w:rsidRDefault="00186DD8" w:rsidP="2886E209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Poppins"/>
          <w:b/>
          <w:bCs/>
          <w:color w:val="606168"/>
          <w:lang w:val="sv-SE" w:eastAsia="nb-NO"/>
        </w:rPr>
      </w:pPr>
      <w:r w:rsidRPr="00186DD8">
        <w:rPr>
          <w:rFonts w:ascii="Verdana" w:eastAsia="Times New Roman" w:hAnsi="Verdana" w:cs="Poppins"/>
          <w:b/>
          <w:bCs/>
          <w:color w:val="606168"/>
          <w:kern w:val="0"/>
          <w:bdr w:val="none" w:sz="0" w:space="0" w:color="auto" w:frame="1"/>
          <w:lang w:val="sv-SE" w:eastAsia="nb-NO"/>
          <w14:ligatures w14:val="none"/>
        </w:rPr>
        <w:t>Vara 1:</w:t>
      </w:r>
      <w:r w:rsidR="002524F1" w:rsidRPr="00186DD8">
        <w:rPr>
          <w:rFonts w:ascii="Verdana" w:eastAsia="Times New Roman" w:hAnsi="Verdana" w:cs="Poppins"/>
          <w:b/>
          <w:bCs/>
          <w:color w:val="606168"/>
          <w:kern w:val="0"/>
          <w:bdr w:val="none" w:sz="0" w:space="0" w:color="auto" w:frame="1"/>
          <w:lang w:val="sv-SE" w:eastAsia="nb-NO"/>
          <w14:ligatures w14:val="none"/>
        </w:rPr>
        <w:t xml:space="preserve"> </w:t>
      </w:r>
      <w:r w:rsidRPr="00186DD8">
        <w:rPr>
          <w:rFonts w:ascii="Verdana" w:eastAsia="Times New Roman" w:hAnsi="Verdana" w:cs="Poppins"/>
          <w:b/>
          <w:bCs/>
          <w:color w:val="606168"/>
          <w:kern w:val="0"/>
          <w:bdr w:val="none" w:sz="0" w:space="0" w:color="auto" w:frame="1"/>
          <w:lang w:val="sv-SE" w:eastAsia="nb-NO"/>
          <w14:ligatures w14:val="none"/>
        </w:rPr>
        <w:t>Linda Eriksen</w:t>
      </w:r>
    </w:p>
    <w:p w14:paraId="2334C3D5" w14:textId="3735000E" w:rsidR="002524F1" w:rsidRPr="00186DD8" w:rsidRDefault="00186DD8" w:rsidP="2886E209">
      <w:pPr>
        <w:spacing w:after="0" w:line="390" w:lineRule="atLeast"/>
        <w:textAlignment w:val="baseline"/>
        <w:rPr>
          <w:rFonts w:ascii="Verdana" w:eastAsia="Times New Roman" w:hAnsi="Verdana" w:cs="Poppins"/>
          <w:color w:val="606168"/>
          <w:kern w:val="0"/>
          <w:lang w:val="sv-SE" w:eastAsia="nb-NO"/>
          <w14:ligatures w14:val="none"/>
        </w:rPr>
      </w:pPr>
      <w:r w:rsidRPr="00186DD8">
        <w:rPr>
          <w:rFonts w:ascii="Verdana" w:eastAsia="Times New Roman" w:hAnsi="Verdana" w:cs="Poppins"/>
          <w:b/>
          <w:bCs/>
          <w:color w:val="606168"/>
          <w:kern w:val="0"/>
          <w:bdr w:val="none" w:sz="0" w:space="0" w:color="auto" w:frame="1"/>
          <w:lang w:val="sv-SE" w:eastAsia="nb-NO"/>
          <w14:ligatures w14:val="none"/>
        </w:rPr>
        <w:t>Vara 2: Mirjam Solbakk</w:t>
      </w:r>
    </w:p>
    <w:p w14:paraId="4DA3F73B" w14:textId="35B996C1" w:rsidR="2886E209" w:rsidRDefault="2886E209" w:rsidP="2886E209">
      <w:pPr>
        <w:shd w:val="clear" w:color="auto" w:fill="FFFFFF" w:themeFill="background1"/>
        <w:spacing w:after="0" w:line="240" w:lineRule="auto"/>
        <w:rPr>
          <w:rFonts w:ascii="Verdana" w:eastAsia="Times New Roman" w:hAnsi="Verdana" w:cs="Poppins"/>
          <w:i/>
          <w:iCs/>
          <w:color w:val="606168"/>
          <w:lang w:eastAsia="nb-NO"/>
        </w:rPr>
      </w:pPr>
    </w:p>
    <w:p w14:paraId="3A4992EB" w14:textId="41F22290" w:rsidR="002524F1" w:rsidRPr="00186DD8" w:rsidRDefault="002524F1" w:rsidP="2886E209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Poppins"/>
          <w:color w:val="606168"/>
          <w:kern w:val="0"/>
          <w:bdr w:val="none" w:sz="0" w:space="0" w:color="auto" w:frame="1"/>
          <w:lang w:eastAsia="nb-NO"/>
          <w14:ligatures w14:val="none"/>
        </w:rPr>
      </w:pPr>
      <w:r w:rsidRPr="2886E209">
        <w:rPr>
          <w:rFonts w:ascii="Verdana" w:eastAsia="Times New Roman" w:hAnsi="Verdana" w:cs="Poppins"/>
          <w:color w:val="606168"/>
          <w:kern w:val="0"/>
          <w:bdr w:val="none" w:sz="0" w:space="0" w:color="auto" w:frame="1"/>
          <w:lang w:eastAsia="nb-NO"/>
          <w14:ligatures w14:val="none"/>
        </w:rPr>
        <w:t xml:space="preserve">Nytt styremedlem og nye </w:t>
      </w:r>
      <w:r w:rsidR="00186DD8" w:rsidRPr="2886E209">
        <w:rPr>
          <w:rFonts w:ascii="Verdana" w:eastAsia="Times New Roman" w:hAnsi="Verdana" w:cs="Poppins"/>
          <w:color w:val="606168"/>
          <w:kern w:val="0"/>
          <w:bdr w:val="none" w:sz="0" w:space="0" w:color="auto" w:frame="1"/>
          <w:lang w:eastAsia="nb-NO"/>
          <w14:ligatures w14:val="none"/>
        </w:rPr>
        <w:t>vara</w:t>
      </w:r>
      <w:r w:rsidRPr="2886E209">
        <w:rPr>
          <w:rFonts w:ascii="Verdana" w:eastAsia="Times New Roman" w:hAnsi="Verdana" w:cs="Poppins"/>
          <w:color w:val="606168"/>
          <w:kern w:val="0"/>
          <w:bdr w:val="none" w:sz="0" w:space="0" w:color="auto" w:frame="1"/>
          <w:lang w:eastAsia="nb-NO"/>
          <w14:ligatures w14:val="none"/>
        </w:rPr>
        <w:t>medlem</w:t>
      </w:r>
      <w:r w:rsidR="00186DD8" w:rsidRPr="2886E209">
        <w:rPr>
          <w:rFonts w:ascii="Verdana" w:eastAsia="Times New Roman" w:hAnsi="Verdana" w:cs="Poppins"/>
          <w:color w:val="606168"/>
          <w:kern w:val="0"/>
          <w:bdr w:val="none" w:sz="0" w:space="0" w:color="auto" w:frame="1"/>
          <w:lang w:eastAsia="nb-NO"/>
          <w14:ligatures w14:val="none"/>
        </w:rPr>
        <w:t>mer</w:t>
      </w:r>
      <w:r w:rsidRPr="2886E209">
        <w:rPr>
          <w:rFonts w:ascii="Verdana" w:eastAsia="Times New Roman" w:hAnsi="Verdana" w:cs="Poppins"/>
          <w:color w:val="606168"/>
          <w:kern w:val="0"/>
          <w:bdr w:val="none" w:sz="0" w:space="0" w:color="auto" w:frame="1"/>
          <w:lang w:eastAsia="nb-NO"/>
          <w14:ligatures w14:val="none"/>
        </w:rPr>
        <w:t xml:space="preserve"> velges frem til neste ordinære årsmøte.</w:t>
      </w:r>
    </w:p>
    <w:p w14:paraId="448037DB" w14:textId="77777777" w:rsidR="00186DD8" w:rsidRPr="00186DD8" w:rsidRDefault="00186DD8" w:rsidP="2886E209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</w:pPr>
    </w:p>
    <w:p w14:paraId="1CB098CD" w14:textId="2C634B0B" w:rsidR="2886E209" w:rsidRDefault="2886E209" w:rsidP="2886E209">
      <w:pPr>
        <w:shd w:val="clear" w:color="auto" w:fill="FFFFFF" w:themeFill="background1"/>
        <w:spacing w:after="0" w:line="240" w:lineRule="auto"/>
        <w:rPr>
          <w:rFonts w:ascii="Verdana" w:eastAsia="Times New Roman" w:hAnsi="Verdana" w:cs="Poppins"/>
          <w:color w:val="606168"/>
          <w:lang w:eastAsia="nb-NO"/>
        </w:rPr>
      </w:pPr>
    </w:p>
    <w:p w14:paraId="5CF0FF1E" w14:textId="77777777" w:rsidR="002524F1" w:rsidRPr="00186DD8" w:rsidRDefault="002524F1" w:rsidP="2886E209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Poppins"/>
          <w:i/>
          <w:iCs/>
          <w:color w:val="606168"/>
          <w:lang w:eastAsia="nb-NO"/>
        </w:rPr>
      </w:pPr>
      <w:r w:rsidRPr="00186DD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 xml:space="preserve"> Jf. § 3-5 bokstav c er det ved valg ikke åpnet for å fremme endringsforslag under ekstraordinære årsmøtet. Styret åpner for medlemmer å fremme forslag til kandidater jf. Punkt 2 i dagsorden i forkant av ekstraordinære årsmøtet, for behandling i møtet. </w:t>
      </w:r>
    </w:p>
    <w:p w14:paraId="005B39F2" w14:textId="2E1F7868" w:rsidR="002524F1" w:rsidRPr="00186DD8" w:rsidRDefault="002524F1" w:rsidP="2886E209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Poppins"/>
          <w:color w:val="606168"/>
          <w:lang w:eastAsia="nb-NO"/>
        </w:rPr>
      </w:pPr>
    </w:p>
    <w:p w14:paraId="28F86772" w14:textId="27779733" w:rsidR="002524F1" w:rsidRPr="00186DD8" w:rsidRDefault="2886E209" w:rsidP="2886E209">
      <w:pPr>
        <w:spacing w:after="0" w:line="240" w:lineRule="auto"/>
        <w:rPr>
          <w:rFonts w:ascii="Verdana" w:eastAsia="Times New Roman" w:hAnsi="Verdana" w:cs="Poppins"/>
          <w:color w:val="606168"/>
          <w:lang w:eastAsia="nb-NO"/>
        </w:rPr>
      </w:pPr>
      <w:r w:rsidRPr="2886E209">
        <w:rPr>
          <w:rFonts w:ascii="Verdana" w:eastAsia="Times New Roman" w:hAnsi="Verdana" w:cs="Poppins"/>
          <w:color w:val="606168"/>
          <w:lang w:eastAsia="nb-NO"/>
        </w:rPr>
        <w:t xml:space="preserve">Medlemsforslag til kandidater sendes per e-post til </w:t>
      </w:r>
      <w:hyperlink r:id="rId5">
        <w:r w:rsidRPr="2886E209">
          <w:rPr>
            <w:rStyle w:val="Hyperkobling"/>
            <w:rFonts w:ascii="Verdana" w:eastAsia="Times New Roman" w:hAnsi="Verdana" w:cs="Poppins"/>
            <w:lang w:eastAsia="nb-NO"/>
          </w:rPr>
          <w:t>post@american-akita.no</w:t>
        </w:r>
      </w:hyperlink>
      <w:r w:rsidRPr="2886E209">
        <w:rPr>
          <w:rFonts w:ascii="Verdana" w:eastAsia="Times New Roman" w:hAnsi="Verdana" w:cs="Poppins"/>
          <w:color w:val="606168"/>
          <w:lang w:eastAsia="nb-NO"/>
        </w:rPr>
        <w:t xml:space="preserve"> med Emne: Forslag til styremedlem. </w:t>
      </w:r>
    </w:p>
    <w:p w14:paraId="7032E3D2" w14:textId="5AC6F73F" w:rsidR="002524F1" w:rsidRPr="00186DD8" w:rsidRDefault="2886E209" w:rsidP="2886E209">
      <w:pPr>
        <w:spacing w:after="0" w:line="240" w:lineRule="auto"/>
        <w:rPr>
          <w:rFonts w:ascii="Verdana" w:eastAsia="Times New Roman" w:hAnsi="Verdana" w:cs="Poppins"/>
          <w:color w:val="606168"/>
          <w:lang w:eastAsia="nb-NO"/>
        </w:rPr>
      </w:pPr>
      <w:r w:rsidRPr="2886E209">
        <w:rPr>
          <w:rFonts w:ascii="Verdana" w:eastAsia="Times New Roman" w:hAnsi="Verdana" w:cs="Poppins"/>
          <w:color w:val="606168"/>
          <w:lang w:eastAsia="nb-NO"/>
        </w:rPr>
        <w:t xml:space="preserve">Medlemsforslag til kandidater må være mottatt hos styret </w:t>
      </w:r>
      <w:r w:rsidRPr="2886E209">
        <w:rPr>
          <w:rFonts w:ascii="Verdana" w:eastAsia="Times New Roman" w:hAnsi="Verdana" w:cs="Poppins"/>
          <w:b/>
          <w:bCs/>
          <w:i/>
          <w:iCs/>
          <w:color w:val="606168"/>
          <w:lang w:eastAsia="nb-NO"/>
        </w:rPr>
        <w:t>senest 7 dager</w:t>
      </w:r>
      <w:r w:rsidRPr="2886E209">
        <w:rPr>
          <w:rFonts w:ascii="Verdana" w:eastAsia="Times New Roman" w:hAnsi="Verdana" w:cs="Poppins"/>
          <w:color w:val="606168"/>
          <w:lang w:eastAsia="nb-NO"/>
        </w:rPr>
        <w:t xml:space="preserve"> før ekstraordinært årsmøte.</w:t>
      </w:r>
    </w:p>
    <w:p w14:paraId="0BA690B4" w14:textId="77777777" w:rsidR="002524F1" w:rsidRPr="00186DD8" w:rsidRDefault="002524F1" w:rsidP="2886E209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Poppins"/>
          <w:i/>
          <w:iCs/>
          <w:color w:val="606168"/>
          <w:lang w:eastAsia="nb-NO"/>
        </w:rPr>
      </w:pPr>
    </w:p>
    <w:p w14:paraId="2893C338" w14:textId="6F171238" w:rsidR="002524F1" w:rsidRPr="00186DD8" w:rsidRDefault="2886E209" w:rsidP="2886E209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Poppins"/>
          <w:color w:val="606168"/>
          <w:lang w:eastAsia="nb-NO"/>
        </w:rPr>
      </w:pPr>
      <w:r w:rsidRPr="2886E209">
        <w:rPr>
          <w:rFonts w:ascii="Verdana" w:eastAsia="Times New Roman" w:hAnsi="Verdana" w:cs="Poppins"/>
          <w:color w:val="606168"/>
          <w:lang w:eastAsia="nb-NO"/>
        </w:rPr>
        <w:t xml:space="preserve">Styret minner om at det </w:t>
      </w:r>
      <w:proofErr w:type="spellStart"/>
      <w:r w:rsidRPr="2886E209">
        <w:rPr>
          <w:rFonts w:ascii="Verdana" w:eastAsia="Times New Roman" w:hAnsi="Verdana" w:cs="Poppins"/>
          <w:color w:val="606168"/>
          <w:lang w:eastAsia="nb-NO"/>
        </w:rPr>
        <w:t>ihht</w:t>
      </w:r>
      <w:proofErr w:type="spellEnd"/>
      <w:r w:rsidRPr="2886E209">
        <w:rPr>
          <w:rFonts w:ascii="Verdana" w:eastAsia="Times New Roman" w:hAnsi="Verdana" w:cs="Poppins"/>
          <w:color w:val="606168"/>
          <w:lang w:eastAsia="nb-NO"/>
        </w:rPr>
        <w:t xml:space="preserve"> NKK sine vedtekter,</w:t>
      </w:r>
      <w:r w:rsidRPr="2886E209">
        <w:rPr>
          <w:rFonts w:ascii="Verdana" w:eastAsia="Times New Roman" w:hAnsi="Verdana" w:cs="Poppins"/>
          <w:i/>
          <w:iCs/>
          <w:color w:val="606168"/>
          <w:lang w:eastAsia="nb-NO"/>
        </w:rPr>
        <w:t xml:space="preserve"> </w:t>
      </w:r>
      <w:r w:rsidRPr="2886E209">
        <w:rPr>
          <w:rFonts w:ascii="Verdana" w:eastAsia="Times New Roman" w:hAnsi="Verdana" w:cs="Poppins"/>
          <w:color w:val="606168"/>
          <w:lang w:eastAsia="nb-NO"/>
        </w:rPr>
        <w:t>ikke er anledning å velge eller oppnevne personer som er dømt av norske domstoler eller ilagt aktivitetsforbud av domstolene/Mattilsynet for dyremishandling etter dyrevelferdsloven, til tillitsverv i klubben.</w:t>
      </w:r>
    </w:p>
    <w:p w14:paraId="10D7041E" w14:textId="3E717CF2" w:rsidR="002524F1" w:rsidRPr="00186DD8" w:rsidRDefault="002524F1" w:rsidP="2886E209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Poppins"/>
          <w:i/>
          <w:iCs/>
          <w:color w:val="606168"/>
          <w:lang w:eastAsia="nb-NO"/>
        </w:rPr>
      </w:pPr>
    </w:p>
    <w:p w14:paraId="5759E8F2" w14:textId="4F2DD11A" w:rsidR="002524F1" w:rsidRPr="00186DD8" w:rsidRDefault="2886E209" w:rsidP="2886E209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Poppins"/>
          <w:b/>
          <w:bCs/>
          <w:color w:val="606168"/>
          <w:lang w:eastAsia="nb-NO"/>
        </w:rPr>
      </w:pPr>
      <w:r w:rsidRPr="2886E209">
        <w:rPr>
          <w:rFonts w:ascii="Verdana" w:eastAsia="Times New Roman" w:hAnsi="Verdana" w:cs="Poppins"/>
          <w:b/>
          <w:bCs/>
          <w:color w:val="606168"/>
          <w:lang w:eastAsia="nb-NO"/>
        </w:rPr>
        <w:t>------</w:t>
      </w:r>
    </w:p>
    <w:p w14:paraId="130CE243" w14:textId="6A74178B" w:rsidR="002524F1" w:rsidRPr="00186DD8" w:rsidRDefault="002524F1" w:rsidP="2886E209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Poppins"/>
          <w:b/>
          <w:bCs/>
          <w:color w:val="606168"/>
          <w:lang w:eastAsia="nb-NO"/>
        </w:rPr>
      </w:pPr>
    </w:p>
    <w:p w14:paraId="1FBBF947" w14:textId="57882323" w:rsidR="002524F1" w:rsidRPr="00186DD8" w:rsidRDefault="2886E209" w:rsidP="2886E209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Poppins"/>
          <w:color w:val="606168"/>
          <w:lang w:eastAsia="nb-NO"/>
        </w:rPr>
      </w:pPr>
      <w:r w:rsidRPr="2886E209">
        <w:rPr>
          <w:rFonts w:ascii="Verdana" w:eastAsia="Times New Roman" w:hAnsi="Verdana" w:cs="Poppins"/>
          <w:b/>
          <w:bCs/>
          <w:color w:val="606168"/>
          <w:lang w:eastAsia="nb-NO"/>
        </w:rPr>
        <w:t xml:space="preserve">Påmelding til ekstraordinært årsmøte: </w:t>
      </w:r>
      <w:r w:rsidRPr="2886E209">
        <w:rPr>
          <w:rFonts w:ascii="Verdana" w:eastAsia="Times New Roman" w:hAnsi="Verdana" w:cs="Poppins"/>
          <w:color w:val="606168"/>
          <w:lang w:eastAsia="nb-NO"/>
        </w:rPr>
        <w:t xml:space="preserve">Påmelding sendes som e-post til </w:t>
      </w:r>
      <w:hyperlink r:id="rId6">
        <w:r w:rsidRPr="2886E209">
          <w:rPr>
            <w:rStyle w:val="Hyperkobling"/>
            <w:rFonts w:ascii="Verdana" w:eastAsia="Times New Roman" w:hAnsi="Verdana" w:cs="Poppins"/>
            <w:lang w:eastAsia="nb-NO"/>
          </w:rPr>
          <w:t>post@american-akita.no</w:t>
        </w:r>
      </w:hyperlink>
      <w:r w:rsidRPr="2886E209">
        <w:rPr>
          <w:rFonts w:ascii="Verdana" w:eastAsia="Times New Roman" w:hAnsi="Verdana" w:cs="Poppins"/>
          <w:color w:val="606168"/>
          <w:lang w:eastAsia="nb-NO"/>
        </w:rPr>
        <w:t xml:space="preserve"> med Emne: Ekstraordinært årsmøte</w:t>
      </w:r>
    </w:p>
    <w:p w14:paraId="44FFC1AE" w14:textId="551F971F" w:rsidR="002524F1" w:rsidRPr="00186DD8" w:rsidRDefault="2886E209" w:rsidP="2886E209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Poppins"/>
          <w:color w:val="606168"/>
          <w:lang w:eastAsia="nb-NO"/>
        </w:rPr>
      </w:pPr>
      <w:r w:rsidRPr="2886E209">
        <w:rPr>
          <w:rFonts w:ascii="Verdana" w:eastAsia="Times New Roman" w:hAnsi="Verdana" w:cs="Poppins"/>
          <w:color w:val="606168"/>
          <w:lang w:eastAsia="nb-NO"/>
        </w:rPr>
        <w:t>Påmeldingsfrist er senest 14 dager før ekstraordinært årsmøte.</w:t>
      </w:r>
    </w:p>
    <w:p w14:paraId="61F1BC30" w14:textId="069AFB62" w:rsidR="002524F1" w:rsidRPr="00186DD8" w:rsidRDefault="002524F1" w:rsidP="2886E209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Poppins"/>
          <w:color w:val="606168"/>
          <w:lang w:eastAsia="nb-NO"/>
        </w:rPr>
      </w:pPr>
    </w:p>
    <w:p w14:paraId="584A5042" w14:textId="175DCFDF" w:rsidR="002524F1" w:rsidRPr="00186DD8" w:rsidRDefault="2886E209" w:rsidP="2886E209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Poppins"/>
          <w:color w:val="606168"/>
          <w:lang w:eastAsia="nb-NO"/>
        </w:rPr>
      </w:pPr>
      <w:r w:rsidRPr="2886E209">
        <w:rPr>
          <w:rFonts w:ascii="Verdana" w:eastAsia="Times New Roman" w:hAnsi="Verdana" w:cs="Poppins"/>
          <w:color w:val="606168"/>
          <w:lang w:eastAsia="nb-NO"/>
        </w:rPr>
        <w:t xml:space="preserve">Styret åpner for forhåndsstemming for medlemmer som ikke kan stille fysisk på ekstraordinært årsmøte. </w:t>
      </w:r>
    </w:p>
    <w:p w14:paraId="59241A23" w14:textId="1C542890" w:rsidR="002524F1" w:rsidRPr="00186DD8" w:rsidRDefault="002524F1" w:rsidP="2886E209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Poppins"/>
          <w:color w:val="606168"/>
          <w:lang w:eastAsia="nb-NO"/>
        </w:rPr>
      </w:pPr>
    </w:p>
    <w:p w14:paraId="476D088A" w14:textId="0459E61F" w:rsidR="002524F1" w:rsidRPr="00186DD8" w:rsidRDefault="2886E209" w:rsidP="2886E209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Poppins"/>
          <w:color w:val="606168"/>
          <w:lang w:eastAsia="nb-NO"/>
        </w:rPr>
      </w:pPr>
      <w:r w:rsidRPr="2886E209">
        <w:rPr>
          <w:rFonts w:ascii="Verdana" w:eastAsia="Times New Roman" w:hAnsi="Verdana" w:cs="Poppins"/>
          <w:color w:val="606168"/>
          <w:lang w:eastAsia="nb-NO"/>
        </w:rPr>
        <w:t>Mer informasjon om forhåndsstemming sendes ut fra styret, sammen med eventuelle medlemsforslag til kandidater og frist for forhåndsstemmer, så snart som mulig etter fristen for innsending av medlemsforslag.</w:t>
      </w:r>
    </w:p>
    <w:p w14:paraId="508CA4D3" w14:textId="44B287BB" w:rsidR="002524F1" w:rsidRPr="00186DD8" w:rsidRDefault="002524F1" w:rsidP="2886E209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Poppins"/>
          <w:color w:val="606168"/>
          <w:lang w:eastAsia="nb-NO"/>
        </w:rPr>
      </w:pPr>
    </w:p>
    <w:p w14:paraId="72D7AF89" w14:textId="49BCE381" w:rsidR="002524F1" w:rsidRPr="00186DD8" w:rsidRDefault="002524F1" w:rsidP="2886E209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Poppins"/>
          <w:color w:val="606168"/>
          <w:lang w:eastAsia="nb-NO"/>
        </w:rPr>
      </w:pPr>
    </w:p>
    <w:p w14:paraId="33961614" w14:textId="03B9D496" w:rsidR="002524F1" w:rsidRPr="00186DD8" w:rsidRDefault="002524F1" w:rsidP="2886E209">
      <w:pPr>
        <w:shd w:val="clear" w:color="auto" w:fill="FFFFFF" w:themeFill="background1"/>
        <w:spacing w:after="0" w:line="240" w:lineRule="auto"/>
        <w:textAlignment w:val="baseline"/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</w:pPr>
    </w:p>
    <w:p w14:paraId="1FD9D130" w14:textId="77777777" w:rsidR="002524F1" w:rsidRPr="00186DD8" w:rsidRDefault="002524F1" w:rsidP="002524F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</w:pPr>
      <w:proofErr w:type="spellStart"/>
      <w:r w:rsidRPr="00186DD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>Mvh</w:t>
      </w:r>
      <w:proofErr w:type="spellEnd"/>
    </w:p>
    <w:p w14:paraId="023AE2B4" w14:textId="77777777" w:rsidR="002524F1" w:rsidRPr="00186DD8" w:rsidRDefault="002524F1" w:rsidP="002524F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</w:pPr>
    </w:p>
    <w:p w14:paraId="2817B2B6" w14:textId="77777777" w:rsidR="002524F1" w:rsidRPr="00186DD8" w:rsidRDefault="002524F1" w:rsidP="002524F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</w:pPr>
      <w:r w:rsidRPr="00186DD8">
        <w:rPr>
          <w:rFonts w:ascii="Verdana" w:eastAsia="Times New Roman" w:hAnsi="Verdana" w:cs="Poppins"/>
          <w:color w:val="606168"/>
          <w:kern w:val="0"/>
          <w:lang w:eastAsia="nb-NO"/>
          <w14:ligatures w14:val="none"/>
        </w:rPr>
        <w:t>Styret NAAK</w:t>
      </w:r>
    </w:p>
    <w:p w14:paraId="302FC71D" w14:textId="77777777" w:rsidR="00706800" w:rsidRPr="00186DD8" w:rsidRDefault="00706800">
      <w:pPr>
        <w:rPr>
          <w:rFonts w:ascii="Verdana" w:hAnsi="Verdana"/>
        </w:rPr>
      </w:pPr>
    </w:p>
    <w:sectPr w:rsidR="00706800" w:rsidRPr="00186DD8" w:rsidSect="00186D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1774"/>
    <w:multiLevelType w:val="multilevel"/>
    <w:tmpl w:val="0234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F2F54"/>
    <w:multiLevelType w:val="multilevel"/>
    <w:tmpl w:val="C85C0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2EA71"/>
    <w:multiLevelType w:val="hybridMultilevel"/>
    <w:tmpl w:val="DE7E2424"/>
    <w:lvl w:ilvl="0" w:tplc="FDA2F188">
      <w:start w:val="1"/>
      <w:numFmt w:val="decimal"/>
      <w:lvlText w:val="%1."/>
      <w:lvlJc w:val="left"/>
      <w:pPr>
        <w:ind w:left="720" w:hanging="360"/>
      </w:pPr>
    </w:lvl>
    <w:lvl w:ilvl="1" w:tplc="ACE68C68">
      <w:start w:val="1"/>
      <w:numFmt w:val="lowerLetter"/>
      <w:lvlText w:val="%2."/>
      <w:lvlJc w:val="left"/>
      <w:pPr>
        <w:ind w:left="1440" w:hanging="360"/>
      </w:pPr>
    </w:lvl>
    <w:lvl w:ilvl="2" w:tplc="184EC506">
      <w:start w:val="1"/>
      <w:numFmt w:val="lowerRoman"/>
      <w:lvlText w:val="%3."/>
      <w:lvlJc w:val="right"/>
      <w:pPr>
        <w:ind w:left="2160" w:hanging="180"/>
      </w:pPr>
    </w:lvl>
    <w:lvl w:ilvl="3" w:tplc="10CCB972">
      <w:start w:val="1"/>
      <w:numFmt w:val="decimal"/>
      <w:lvlText w:val="%4."/>
      <w:lvlJc w:val="left"/>
      <w:pPr>
        <w:ind w:left="2880" w:hanging="360"/>
      </w:pPr>
    </w:lvl>
    <w:lvl w:ilvl="4" w:tplc="F47E11C8">
      <w:start w:val="1"/>
      <w:numFmt w:val="lowerLetter"/>
      <w:lvlText w:val="%5."/>
      <w:lvlJc w:val="left"/>
      <w:pPr>
        <w:ind w:left="3600" w:hanging="360"/>
      </w:pPr>
    </w:lvl>
    <w:lvl w:ilvl="5" w:tplc="7AD00996">
      <w:start w:val="1"/>
      <w:numFmt w:val="lowerRoman"/>
      <w:lvlText w:val="%6."/>
      <w:lvlJc w:val="right"/>
      <w:pPr>
        <w:ind w:left="4320" w:hanging="180"/>
      </w:pPr>
    </w:lvl>
    <w:lvl w:ilvl="6" w:tplc="2384D836">
      <w:start w:val="1"/>
      <w:numFmt w:val="decimal"/>
      <w:lvlText w:val="%7."/>
      <w:lvlJc w:val="left"/>
      <w:pPr>
        <w:ind w:left="5040" w:hanging="360"/>
      </w:pPr>
    </w:lvl>
    <w:lvl w:ilvl="7" w:tplc="0C6A818A">
      <w:start w:val="1"/>
      <w:numFmt w:val="lowerLetter"/>
      <w:lvlText w:val="%8."/>
      <w:lvlJc w:val="left"/>
      <w:pPr>
        <w:ind w:left="5760" w:hanging="360"/>
      </w:pPr>
    </w:lvl>
    <w:lvl w:ilvl="8" w:tplc="1110191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85929"/>
    <w:multiLevelType w:val="multilevel"/>
    <w:tmpl w:val="9266E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2A5D0B"/>
    <w:multiLevelType w:val="multilevel"/>
    <w:tmpl w:val="962ED0D0"/>
    <w:lvl w:ilvl="0">
      <w:start w:val="1"/>
      <w:numFmt w:val="decimal"/>
      <w:lvlText w:val="%1."/>
      <w:lvlJc w:val="left"/>
      <w:pPr>
        <w:tabs>
          <w:tab w:val="num" w:pos="720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7188" w:hanging="360"/>
      </w:pPr>
    </w:lvl>
  </w:abstractNum>
  <w:num w:numId="1" w16cid:durableId="1203203599">
    <w:abstractNumId w:val="2"/>
  </w:num>
  <w:num w:numId="2" w16cid:durableId="1567910933">
    <w:abstractNumId w:val="3"/>
  </w:num>
  <w:num w:numId="3" w16cid:durableId="558249119">
    <w:abstractNumId w:val="0"/>
  </w:num>
  <w:num w:numId="4" w16cid:durableId="1848324741">
    <w:abstractNumId w:val="4"/>
  </w:num>
  <w:num w:numId="5" w16cid:durableId="1144858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F1"/>
    <w:rsid w:val="00151E70"/>
    <w:rsid w:val="00186DD8"/>
    <w:rsid w:val="002524F1"/>
    <w:rsid w:val="003B7220"/>
    <w:rsid w:val="00646DEB"/>
    <w:rsid w:val="00665208"/>
    <w:rsid w:val="006B7972"/>
    <w:rsid w:val="00706800"/>
    <w:rsid w:val="00932D8F"/>
    <w:rsid w:val="00AC49D9"/>
    <w:rsid w:val="00CB4B90"/>
    <w:rsid w:val="00DD1265"/>
    <w:rsid w:val="2886E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BFB1"/>
  <w15:chartTrackingRefBased/>
  <w15:docId w15:val="{35DDF199-76EE-4284-BD53-EB49ED34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Utheving">
    <w:name w:val="Emphasis"/>
    <w:basedOn w:val="Standardskriftforavsnitt"/>
    <w:uiPriority w:val="20"/>
    <w:qFormat/>
    <w:rsid w:val="002524F1"/>
    <w:rPr>
      <w:i/>
      <w:iCs/>
    </w:rPr>
  </w:style>
  <w:style w:type="character" w:styleId="Sterk">
    <w:name w:val="Strong"/>
    <w:basedOn w:val="Standardskriftforavsnitt"/>
    <w:uiPriority w:val="22"/>
    <w:qFormat/>
    <w:rsid w:val="002524F1"/>
    <w:rPr>
      <w:b/>
      <w:bCs/>
    </w:rPr>
  </w:style>
  <w:style w:type="paragraph" w:styleId="Listeavsnitt">
    <w:name w:val="List Paragraph"/>
    <w:basedOn w:val="Normal"/>
    <w:uiPriority w:val="34"/>
    <w:qFormat/>
    <w:rsid w:val="00186DD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@american-akita.no" TargetMode="External"/><Relationship Id="rId5" Type="http://schemas.openxmlformats.org/officeDocument/2006/relationships/hyperlink" Target="mailto:post@american-akita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Kløfta</dc:creator>
  <cp:keywords/>
  <dc:description/>
  <cp:lastModifiedBy>Karina Flatoy</cp:lastModifiedBy>
  <cp:revision>5</cp:revision>
  <dcterms:created xsi:type="dcterms:W3CDTF">2023-07-15T09:11:00Z</dcterms:created>
  <dcterms:modified xsi:type="dcterms:W3CDTF">2023-08-06T20:11:00Z</dcterms:modified>
</cp:coreProperties>
</file>